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  <w:bCs/>
        </w:rPr>
        <w:id w:val="-1996947790"/>
        <w:placeholder>
          <w:docPart w:val="D9445D53F718428CAA70E22A6004F767"/>
        </w:placeholder>
        <w:text/>
      </w:sdtPr>
      <w:sdtEndPr/>
      <w:sdtContent>
        <w:p w:rsidR="007B4C01" w:rsidRPr="008B630E" w:rsidRDefault="007B4C01" w:rsidP="007B4C01">
          <w:pPr>
            <w:rPr>
              <w:b/>
              <w:bCs/>
            </w:rPr>
          </w:pPr>
          <w:r w:rsidRPr="008B630E">
            <w:rPr>
              <w:b/>
              <w:bCs/>
            </w:rPr>
            <w:t>Název příspěvku česky</w:t>
          </w:r>
        </w:p>
      </w:sdtContent>
    </w:sdt>
    <w:p w:rsidR="00AE232C" w:rsidRDefault="007B4C01">
      <w:r>
        <w:t>Název příspěvku anglicky</w:t>
      </w:r>
    </w:p>
    <w:p w:rsidR="007B4C01" w:rsidRDefault="007B4C01"/>
    <w:p w:rsidR="007B4C01" w:rsidRDefault="00A576DD" w:rsidP="007B4C01">
      <w:sdt>
        <w:sdtPr>
          <w:id w:val="309063801"/>
          <w:placeholder>
            <w:docPart w:val="B42C9CFD8B664415BB0DB2C746DEBC4F"/>
          </w:placeholder>
          <w:text/>
        </w:sdtPr>
        <w:sdtEndPr/>
        <w:sdtContent>
          <w:r w:rsidR="007B4C01">
            <w:t>Jméno a příjmení 1. autora</w:t>
          </w:r>
        </w:sdtContent>
      </w:sdt>
    </w:p>
    <w:sdt>
      <w:sdtPr>
        <w:id w:val="-742027896"/>
        <w:placeholder>
          <w:docPart w:val="B42C9CFD8B664415BB0DB2C746DEBC4F"/>
        </w:placeholder>
        <w:text/>
      </w:sdtPr>
      <w:sdtEndPr/>
      <w:sdtContent>
        <w:p w:rsidR="007B4C01" w:rsidRDefault="007B4C01" w:rsidP="007B4C01">
          <w:r>
            <w:t>Afiliace 1. autora</w:t>
          </w:r>
        </w:p>
      </w:sdtContent>
    </w:sdt>
    <w:p w:rsidR="007B4C01" w:rsidRDefault="00A576DD" w:rsidP="007B4C01">
      <w:pPr>
        <w:tabs>
          <w:tab w:val="center" w:pos="4536"/>
        </w:tabs>
      </w:pPr>
      <w:sdt>
        <w:sdtPr>
          <w:id w:val="-539663230"/>
          <w:placeholder>
            <w:docPart w:val="B42C9CFD8B664415BB0DB2C746DEBC4F"/>
          </w:placeholder>
          <w:text/>
        </w:sdtPr>
        <w:sdtEndPr/>
        <w:sdtContent>
          <w:r w:rsidR="007B4C01">
            <w:t xml:space="preserve">Jméno a příjmení 2. autora </w:t>
          </w:r>
        </w:sdtContent>
      </w:sdt>
    </w:p>
    <w:sdt>
      <w:sdtPr>
        <w:id w:val="-2005188724"/>
        <w:placeholder>
          <w:docPart w:val="B42C9CFD8B664415BB0DB2C746DEBC4F"/>
        </w:placeholder>
        <w:text/>
      </w:sdtPr>
      <w:sdtEndPr/>
      <w:sdtContent>
        <w:p w:rsidR="007B4C01" w:rsidRDefault="007B4C01" w:rsidP="007B4C01">
          <w:pPr>
            <w:tabs>
              <w:tab w:val="center" w:pos="4536"/>
            </w:tabs>
          </w:pPr>
          <w:r>
            <w:t>Afiliace 2. autora</w:t>
          </w:r>
        </w:p>
      </w:sdtContent>
    </w:sdt>
    <w:p w:rsidR="007B4C01" w:rsidRDefault="007B4C01">
      <w:r>
        <w:t>Atd.</w:t>
      </w:r>
    </w:p>
    <w:p w:rsidR="007B4C01" w:rsidRDefault="007B4C01"/>
    <w:p w:rsidR="007B4C01" w:rsidRDefault="007B4C01">
      <w:pPr>
        <w:rPr>
          <w:i/>
          <w:iCs/>
        </w:rPr>
      </w:pPr>
      <w:r w:rsidRPr="008B630E">
        <w:rPr>
          <w:i/>
          <w:iCs/>
        </w:rPr>
        <w:t>e-mail korespondujícího autora</w:t>
      </w:r>
    </w:p>
    <w:p w:rsidR="007B4C01" w:rsidRDefault="007B4C01">
      <w:pPr>
        <w:rPr>
          <w:i/>
          <w:iCs/>
        </w:rPr>
      </w:pPr>
    </w:p>
    <w:p w:rsidR="007B4C01" w:rsidRPr="007B4C01" w:rsidRDefault="007B4C01" w:rsidP="007B4C01">
      <w:pPr>
        <w:rPr>
          <w:b/>
        </w:rPr>
      </w:pPr>
      <w:r w:rsidRPr="007B4C01">
        <w:rPr>
          <w:b/>
        </w:rPr>
        <w:t>Abstrakt</w:t>
      </w:r>
    </w:p>
    <w:sdt>
      <w:sdtPr>
        <w:id w:val="1383368227"/>
        <w:placeholder>
          <w:docPart w:val="3F46485CA6F947358ECC81F713EB38E4"/>
        </w:placeholder>
        <w:text/>
      </w:sdtPr>
      <w:sdtEndPr/>
      <w:sdtContent>
        <w:p w:rsidR="007B4C01" w:rsidRPr="007B4C01" w:rsidRDefault="00021C17" w:rsidP="007B4C01">
          <w:r w:rsidRPr="007B4C01">
            <w:t>Zde vložte text abstraktu. Klíčová slova by měla být jiná než termíny v názvu příspěvku.</w:t>
          </w:r>
          <w:r>
            <w:t xml:space="preserve"> Kompletní text abstraktu (včetně názvu, autorů a pracoviště) má rozsah 1 000 až 3 200 znaků. V názvu abstraktu neužívejte zkratky, zkratky v textu objasněte. Pokud je abstrakt rozdělen na několik odstavců, použijte na konci odstavce znak Enter (¶).</w:t>
          </w:r>
        </w:p>
      </w:sdtContent>
    </w:sdt>
    <w:p w:rsidR="007B4C01" w:rsidRPr="007B4C01" w:rsidRDefault="007B4C01" w:rsidP="007B4C01"/>
    <w:p w:rsidR="007B4C01" w:rsidRPr="007B4C01" w:rsidRDefault="007B4C01" w:rsidP="007B4C01">
      <w:r w:rsidRPr="007B4C01">
        <w:rPr>
          <w:b/>
        </w:rPr>
        <w:t>Klíčová slova</w:t>
      </w:r>
      <w:r w:rsidRPr="007B4C01">
        <w:t xml:space="preserve">: </w:t>
      </w:r>
      <w:sdt>
        <w:sdtPr>
          <w:id w:val="2018189899"/>
          <w:placeholder>
            <w:docPart w:val="3F46485CA6F947358ECC81F713EB38E4"/>
          </w:placeholder>
          <w:text/>
        </w:sdtPr>
        <w:sdtEndPr/>
        <w:sdtContent>
          <w:r w:rsidRPr="007B4C01">
            <w:t>klíčové slovo 1</w:t>
          </w:r>
        </w:sdtContent>
      </w:sdt>
      <w:r w:rsidRPr="007B4C01">
        <w:t xml:space="preserve">; </w:t>
      </w:r>
      <w:sdt>
        <w:sdtPr>
          <w:id w:val="-1931264122"/>
          <w:placeholder>
            <w:docPart w:val="3F46485CA6F947358ECC81F713EB38E4"/>
          </w:placeholder>
          <w:text/>
        </w:sdtPr>
        <w:sdtEndPr/>
        <w:sdtContent>
          <w:r w:rsidRPr="007B4C01">
            <w:t>klíčové slovo 2</w:t>
          </w:r>
        </w:sdtContent>
      </w:sdt>
      <w:r w:rsidRPr="007B4C01">
        <w:t xml:space="preserve">; </w:t>
      </w:r>
      <w:sdt>
        <w:sdtPr>
          <w:id w:val="1126279386"/>
          <w:placeholder>
            <w:docPart w:val="3F46485CA6F947358ECC81F713EB38E4"/>
          </w:placeholder>
          <w:text/>
        </w:sdtPr>
        <w:sdtEndPr/>
        <w:sdtContent>
          <w:r w:rsidRPr="007B4C01">
            <w:t>klíčové slovo 3</w:t>
          </w:r>
        </w:sdtContent>
      </w:sdt>
    </w:p>
    <w:p w:rsidR="007B4C01" w:rsidRPr="007B4C01" w:rsidRDefault="007B4C01" w:rsidP="007B4C01">
      <w:r w:rsidRPr="007B4C01">
        <w:rPr>
          <w:b/>
        </w:rPr>
        <w:t>Grantová podpora</w:t>
      </w:r>
      <w:r w:rsidRPr="007B4C01">
        <w:t xml:space="preserve">: </w:t>
      </w:r>
      <w:sdt>
        <w:sdtPr>
          <w:id w:val="1157495343"/>
          <w:placeholder>
            <w:docPart w:val="3F46485CA6F947358ECC81F713EB38E4"/>
          </w:placeholder>
          <w:text/>
        </w:sdtPr>
        <w:sdtEndPr/>
        <w:sdtContent>
          <w:r w:rsidRPr="007B4C01">
            <w:t>Pokud nemáte grantovou podporu, toto pole vymažte.</w:t>
          </w:r>
        </w:sdtContent>
      </w:sdt>
    </w:p>
    <w:sectPr w:rsidR="007B4C01" w:rsidRPr="007B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01"/>
    <w:rsid w:val="00021C17"/>
    <w:rsid w:val="00112668"/>
    <w:rsid w:val="007B4C01"/>
    <w:rsid w:val="00A41CA5"/>
    <w:rsid w:val="00A576DD"/>
    <w:rsid w:val="00A8174B"/>
    <w:rsid w:val="00A83E4A"/>
    <w:rsid w:val="00A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1B55-DE7B-49FF-87DC-A0DBA20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445D53F718428CAA70E22A6004F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E462C-027B-4A28-B6AD-75C67F907408}"/>
      </w:docPartPr>
      <w:docPartBody>
        <w:p w:rsidR="00595A47" w:rsidRDefault="00454733" w:rsidP="00454733">
          <w:pPr>
            <w:pStyle w:val="D9445D53F718428CAA70E22A6004F767"/>
          </w:pPr>
          <w:r w:rsidRPr="00B4100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2C9CFD8B664415BB0DB2C746DEB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AFF88-377D-4033-8EDE-F1EC047EEF53}"/>
      </w:docPartPr>
      <w:docPartBody>
        <w:p w:rsidR="00595A47" w:rsidRDefault="00454733" w:rsidP="00454733">
          <w:pPr>
            <w:pStyle w:val="B42C9CFD8B664415BB0DB2C746DEBC4F"/>
          </w:pPr>
          <w:r w:rsidRPr="00B4100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46485CA6F947358ECC81F713EB3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1B4C3-1DBA-4EA7-ACD8-0B6246DE887E}"/>
      </w:docPartPr>
      <w:docPartBody>
        <w:p w:rsidR="00595A47" w:rsidRDefault="00454733" w:rsidP="00454733">
          <w:pPr>
            <w:pStyle w:val="3F46485CA6F947358ECC81F713EB38E4"/>
          </w:pPr>
          <w:r w:rsidRPr="00B4100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33"/>
    <w:rsid w:val="00215D47"/>
    <w:rsid w:val="00454733"/>
    <w:rsid w:val="00595A47"/>
    <w:rsid w:val="007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4733"/>
    <w:rPr>
      <w:color w:val="808080"/>
    </w:rPr>
  </w:style>
  <w:style w:type="paragraph" w:customStyle="1" w:styleId="D9445D53F718428CAA70E22A6004F767">
    <w:name w:val="D9445D53F718428CAA70E22A6004F767"/>
    <w:rsid w:val="00454733"/>
  </w:style>
  <w:style w:type="paragraph" w:customStyle="1" w:styleId="B42C9CFD8B664415BB0DB2C746DEBC4F">
    <w:name w:val="B42C9CFD8B664415BB0DB2C746DEBC4F"/>
    <w:rsid w:val="00454733"/>
  </w:style>
  <w:style w:type="paragraph" w:customStyle="1" w:styleId="3F46485CA6F947358ECC81F713EB38E4">
    <w:name w:val="3F46485CA6F947358ECC81F713EB38E4"/>
    <w:rsid w:val="00454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Zuzana Pechová</cp:lastModifiedBy>
  <cp:revision>2</cp:revision>
  <cp:lastPrinted>2023-03-24T10:59:00Z</cp:lastPrinted>
  <dcterms:created xsi:type="dcterms:W3CDTF">2023-04-04T06:54:00Z</dcterms:created>
  <dcterms:modified xsi:type="dcterms:W3CDTF">2023-04-04T06:54:00Z</dcterms:modified>
</cp:coreProperties>
</file>